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DC9" w:rsidRPr="00FC6170" w:rsidRDefault="00EC4DC9" w:rsidP="00EC4DC9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EC4DC9" w:rsidRPr="00FC6170" w:rsidRDefault="00EC4DC9" w:rsidP="00EC4D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 w:rsidR="002F2EEA">
        <w:rPr>
          <w:b/>
          <w:sz w:val="28"/>
          <w:szCs w:val="28"/>
        </w:rPr>
        <w:t xml:space="preserve"> </w:t>
      </w:r>
      <w:r w:rsidR="00C47BBC" w:rsidRPr="00C47BBC">
        <w:rPr>
          <w:b/>
          <w:sz w:val="28"/>
          <w:szCs w:val="28"/>
        </w:rPr>
        <w:t>п. Красный Курган</w:t>
      </w:r>
      <w:r w:rsidR="004254EA">
        <w:rPr>
          <w:rStyle w:val="a8"/>
          <w:b/>
          <w:sz w:val="28"/>
          <w:szCs w:val="28"/>
        </w:rPr>
        <w:footnoteReference w:id="2"/>
      </w:r>
    </w:p>
    <w:p w:rsidR="00EC4DC9" w:rsidRPr="00FC6170" w:rsidRDefault="00EC4DC9" w:rsidP="00EC4DC9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EC4DC9" w:rsidRPr="009C7890" w:rsidTr="004254EA">
        <w:tc>
          <w:tcPr>
            <w:tcW w:w="4644" w:type="dxa"/>
            <w:shd w:val="clear" w:color="auto" w:fill="auto"/>
          </w:tcPr>
          <w:p w:rsidR="00EC4DC9" w:rsidRPr="009C7890" w:rsidRDefault="00EC4DC9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600D68">
              <w:rPr>
                <w:sz w:val="28"/>
                <w:szCs w:val="28"/>
              </w:rPr>
              <w:t xml:space="preserve"> 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EC4DC9" w:rsidRDefault="00EC4DC9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="00C47BBC" w:rsidRPr="00C47BBC">
              <w:rPr>
                <w:sz w:val="28"/>
                <w:szCs w:val="28"/>
                <w:u w:val="single"/>
              </w:rPr>
              <w:t>Хомутовский р-н, п. Красный Курган</w:t>
            </w:r>
            <w:r w:rsidR="00C47BBC">
              <w:rPr>
                <w:sz w:val="28"/>
                <w:szCs w:val="28"/>
                <w:u w:val="single"/>
              </w:rPr>
              <w:t>, 1941г.</w:t>
            </w:r>
          </w:p>
          <w:p w:rsidR="002F2EEA" w:rsidRPr="00C47BBC" w:rsidRDefault="002F2EEA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C4DC9" w:rsidRPr="009C7890" w:rsidTr="004254EA">
        <w:tc>
          <w:tcPr>
            <w:tcW w:w="4644" w:type="dxa"/>
            <w:shd w:val="clear" w:color="auto" w:fill="auto"/>
          </w:tcPr>
          <w:p w:rsidR="00EC4DC9" w:rsidRPr="009C2FBC" w:rsidRDefault="00EC4DC9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EC4DC9" w:rsidRDefault="00C47BBC" w:rsidP="0008012D">
            <w:pPr>
              <w:jc w:val="both"/>
              <w:rPr>
                <w:sz w:val="28"/>
                <w:szCs w:val="28"/>
                <w:u w:val="single"/>
              </w:rPr>
            </w:pPr>
            <w:r w:rsidRPr="00C47BBC">
              <w:rPr>
                <w:sz w:val="28"/>
                <w:szCs w:val="28"/>
                <w:u w:val="single"/>
              </w:rPr>
              <w:t>46-658/2014</w:t>
            </w:r>
          </w:p>
          <w:p w:rsidR="002F2EEA" w:rsidRPr="009C2FBC" w:rsidRDefault="002F2EEA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C4DC9" w:rsidRPr="009C7890" w:rsidTr="004254EA">
        <w:tc>
          <w:tcPr>
            <w:tcW w:w="4644" w:type="dxa"/>
            <w:shd w:val="clear" w:color="auto" w:fill="auto"/>
          </w:tcPr>
          <w:p w:rsidR="00EC4DC9" w:rsidRPr="009C7890" w:rsidRDefault="00EC4DC9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EC4DC9" w:rsidRDefault="00EC4DC9" w:rsidP="0008012D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2F2EEA" w:rsidRPr="009C2FBC" w:rsidRDefault="002F2EEA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C4DC9" w:rsidRPr="009C7890" w:rsidTr="004254EA">
        <w:tc>
          <w:tcPr>
            <w:tcW w:w="4644" w:type="dxa"/>
            <w:shd w:val="clear" w:color="auto" w:fill="auto"/>
          </w:tcPr>
          <w:p w:rsidR="00EC4DC9" w:rsidRPr="009C7890" w:rsidRDefault="00EC4DC9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EC4DC9" w:rsidRDefault="00EC4DC9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2м х 2м, ограда металлическая, состояние удо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летворительное, окрашено</w:t>
            </w:r>
          </w:p>
          <w:p w:rsidR="002F2EEA" w:rsidRPr="009C2FBC" w:rsidRDefault="002F2EEA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C4DC9" w:rsidRPr="009C7890" w:rsidTr="004254EA">
        <w:tc>
          <w:tcPr>
            <w:tcW w:w="4644" w:type="dxa"/>
            <w:shd w:val="clear" w:color="auto" w:fill="auto"/>
          </w:tcPr>
          <w:p w:rsidR="00EC4DC9" w:rsidRPr="009C7890" w:rsidRDefault="00EC4DC9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EC4DC9" w:rsidRPr="009C2FBC" w:rsidRDefault="004254EA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Обелиск.</w:t>
            </w:r>
            <w:r w:rsidR="002F2EEA">
              <w:rPr>
                <w:sz w:val="28"/>
                <w:szCs w:val="28"/>
                <w:u w:val="single"/>
              </w:rPr>
              <w:t xml:space="preserve"> </w:t>
            </w:r>
            <w:r w:rsidR="00EC4DC9">
              <w:rPr>
                <w:sz w:val="28"/>
                <w:szCs w:val="28"/>
                <w:u w:val="single"/>
              </w:rPr>
              <w:t xml:space="preserve">Техническое </w:t>
            </w:r>
            <w:r w:rsidR="00EC4DC9" w:rsidRPr="00A2720D">
              <w:rPr>
                <w:sz w:val="28"/>
                <w:szCs w:val="28"/>
                <w:u w:val="single"/>
              </w:rPr>
              <w:t>состояние удовлетвор</w:t>
            </w:r>
            <w:r w:rsidR="00EC4DC9" w:rsidRPr="00A2720D">
              <w:rPr>
                <w:sz w:val="28"/>
                <w:szCs w:val="28"/>
                <w:u w:val="single"/>
              </w:rPr>
              <w:t>и</w:t>
            </w:r>
            <w:r w:rsidR="00EC4DC9" w:rsidRPr="00A2720D">
              <w:rPr>
                <w:sz w:val="28"/>
                <w:szCs w:val="28"/>
                <w:u w:val="single"/>
              </w:rPr>
              <w:t>тельное.</w:t>
            </w:r>
          </w:p>
        </w:tc>
      </w:tr>
    </w:tbl>
    <w:p w:rsidR="00EC4DC9" w:rsidRPr="004017EF" w:rsidRDefault="00EC4DC9" w:rsidP="00EC4DC9">
      <w:pPr>
        <w:jc w:val="both"/>
        <w:rPr>
          <w:sz w:val="28"/>
          <w:szCs w:val="28"/>
        </w:rPr>
      </w:pPr>
    </w:p>
    <w:p w:rsidR="00EC4DC9" w:rsidRPr="00FC6170" w:rsidRDefault="00EC4DC9" w:rsidP="00EC4DC9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EC4DC9" w:rsidRPr="00FC6170" w:rsidRDefault="00EC4DC9" w:rsidP="00EC4DC9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EC4DC9" w:rsidRPr="00FC6170" w:rsidTr="0008012D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EC4DC9" w:rsidRPr="00FC6170" w:rsidRDefault="00EC4DC9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EC4DC9" w:rsidRPr="00FC6170" w:rsidRDefault="00EC4DC9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EC4DC9" w:rsidRPr="00FC6170" w:rsidRDefault="00EC4DC9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EC4DC9" w:rsidRPr="00FC6170" w:rsidTr="0008012D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EC4DC9" w:rsidRPr="00FC6170" w:rsidRDefault="00EC4DC9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EC4DC9" w:rsidRPr="00FC6170" w:rsidRDefault="00EC4DC9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EC4DC9" w:rsidRPr="00FC6170" w:rsidRDefault="00EC4DC9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C4DC9" w:rsidRPr="00FC6170" w:rsidRDefault="00EC4DC9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EC4DC9" w:rsidRPr="00FC6170" w:rsidRDefault="00EC4DC9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EC4DC9" w:rsidRPr="00FC6170" w:rsidRDefault="00EC4DC9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EC4DC9" w:rsidRPr="00FC6170" w:rsidRDefault="00EC4DC9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EC4DC9" w:rsidRPr="00FC6170" w:rsidTr="0008012D">
        <w:trPr>
          <w:jc w:val="center"/>
        </w:trPr>
        <w:tc>
          <w:tcPr>
            <w:tcW w:w="477" w:type="dxa"/>
            <w:shd w:val="clear" w:color="auto" w:fill="auto"/>
          </w:tcPr>
          <w:p w:rsidR="00EC4DC9" w:rsidRPr="00FC6170" w:rsidRDefault="00EC4DC9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EC4DC9" w:rsidRPr="00FC6170" w:rsidRDefault="004254EA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C4DC9" w:rsidRPr="00FC6170" w:rsidRDefault="00EC4DC9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C4DC9" w:rsidRPr="00FC6170" w:rsidRDefault="004254EA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EC4DC9" w:rsidRPr="00FC6170" w:rsidRDefault="00EC4DC9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EC4DC9" w:rsidRPr="00FC6170" w:rsidRDefault="00EC4DC9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EC4DC9" w:rsidRPr="00FC6170" w:rsidRDefault="004254EA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EC4DC9" w:rsidRPr="00FC6170" w:rsidRDefault="00EC4DC9" w:rsidP="00EC4DC9">
      <w:pPr>
        <w:ind w:left="360"/>
        <w:jc w:val="both"/>
        <w:rPr>
          <w:sz w:val="28"/>
          <w:szCs w:val="28"/>
        </w:rPr>
      </w:pPr>
    </w:p>
    <w:p w:rsidR="00EC4DC9" w:rsidRPr="00FC6170" w:rsidRDefault="00EC4DC9" w:rsidP="00EC4DC9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EC4DC9" w:rsidRPr="00FC6170" w:rsidRDefault="00EC4DC9" w:rsidP="00EC4DC9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EC4DC9" w:rsidRPr="00FC6170" w:rsidTr="0008012D">
        <w:tc>
          <w:tcPr>
            <w:tcW w:w="555" w:type="dxa"/>
            <w:shd w:val="clear" w:color="auto" w:fill="auto"/>
          </w:tcPr>
          <w:p w:rsidR="00EC4DC9" w:rsidRPr="00FC6170" w:rsidRDefault="00EC4DC9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EC4DC9" w:rsidRPr="00FC6170" w:rsidRDefault="00EC4DC9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EC4DC9" w:rsidRPr="00FC6170" w:rsidRDefault="00EC4DC9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EC4DC9" w:rsidRPr="00FC6170" w:rsidRDefault="00EC4DC9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EC4DC9" w:rsidRPr="00FC6170" w:rsidRDefault="00EC4DC9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EC4DC9" w:rsidRPr="00FC6170" w:rsidRDefault="00EC4DC9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EC4DC9" w:rsidRPr="00FC6170" w:rsidRDefault="00EC4DC9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EC4DC9" w:rsidRPr="00FC6170" w:rsidTr="0008012D">
        <w:tc>
          <w:tcPr>
            <w:tcW w:w="555" w:type="dxa"/>
            <w:shd w:val="clear" w:color="auto" w:fill="auto"/>
          </w:tcPr>
          <w:p w:rsidR="00EC4DC9" w:rsidRPr="00FC6170" w:rsidRDefault="00EC4DC9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EC4DC9" w:rsidRPr="00FC6170" w:rsidRDefault="00EC4DC9" w:rsidP="0008012D">
            <w:pPr>
              <w:jc w:val="both"/>
              <w:rPr>
                <w:sz w:val="28"/>
                <w:szCs w:val="28"/>
              </w:rPr>
            </w:pPr>
          </w:p>
        </w:tc>
      </w:tr>
      <w:tr w:rsidR="00EC4DC9" w:rsidRPr="00FC6170" w:rsidTr="0008012D">
        <w:tc>
          <w:tcPr>
            <w:tcW w:w="555" w:type="dxa"/>
            <w:shd w:val="clear" w:color="auto" w:fill="auto"/>
          </w:tcPr>
          <w:p w:rsidR="00EC4DC9" w:rsidRPr="00FC6170" w:rsidRDefault="00EC4DC9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EC4DC9" w:rsidRPr="00FC6170" w:rsidRDefault="00EC4DC9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EC4DC9" w:rsidRPr="00FC6170" w:rsidRDefault="00EC4DC9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EC4DC9" w:rsidRPr="00FC6170" w:rsidRDefault="00EC4DC9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EC4DC9" w:rsidRPr="00FC6170" w:rsidRDefault="00EC4DC9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EC4DC9" w:rsidRPr="00FC6170" w:rsidRDefault="00EC4DC9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EC4DC9" w:rsidRPr="00FC6170" w:rsidRDefault="00EC4DC9" w:rsidP="0008012D">
            <w:pPr>
              <w:jc w:val="both"/>
              <w:rPr>
                <w:sz w:val="28"/>
                <w:szCs w:val="28"/>
              </w:rPr>
            </w:pPr>
          </w:p>
        </w:tc>
      </w:tr>
    </w:tbl>
    <w:p w:rsidR="00EC4DC9" w:rsidRDefault="00EC4DC9" w:rsidP="00EC4DC9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EC4DC9" w:rsidRPr="00C55FA5" w:rsidTr="004254EA">
        <w:tc>
          <w:tcPr>
            <w:tcW w:w="4644" w:type="dxa"/>
            <w:shd w:val="clear" w:color="auto" w:fill="auto"/>
          </w:tcPr>
          <w:p w:rsidR="00EC4DC9" w:rsidRDefault="00EC4DC9" w:rsidP="000801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2F2EEA" w:rsidRPr="00C55FA5" w:rsidRDefault="002F2EEA" w:rsidP="002F2EEA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EC4DC9" w:rsidRPr="00C55FA5" w:rsidRDefault="00EC4DC9" w:rsidP="0008012D">
            <w:pPr>
              <w:jc w:val="both"/>
              <w:rPr>
                <w:sz w:val="28"/>
                <w:szCs w:val="28"/>
              </w:rPr>
            </w:pPr>
          </w:p>
        </w:tc>
      </w:tr>
      <w:tr w:rsidR="00EC4DC9" w:rsidRPr="00C55FA5" w:rsidTr="004254EA">
        <w:tc>
          <w:tcPr>
            <w:tcW w:w="4644" w:type="dxa"/>
            <w:shd w:val="clear" w:color="auto" w:fill="auto"/>
          </w:tcPr>
          <w:p w:rsidR="00EC4DC9" w:rsidRPr="00C55FA5" w:rsidRDefault="00EC4DC9" w:rsidP="000801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EC4DC9" w:rsidRPr="00C55FA5" w:rsidRDefault="00EC4DC9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с/совета, домов культуры и школьники общеобразовательных учреждений</w:t>
            </w:r>
          </w:p>
        </w:tc>
      </w:tr>
    </w:tbl>
    <w:p w:rsidR="004254EA" w:rsidRDefault="004254EA"/>
    <w:p w:rsidR="004254EA" w:rsidRPr="004254EA" w:rsidRDefault="004254EA">
      <w:r>
        <w:rPr>
          <w:noProof/>
        </w:rPr>
        <w:lastRenderedPageBreak/>
        <w:drawing>
          <wp:inline distT="0" distB="0" distL="0" distR="0">
            <wp:extent cx="6645910" cy="9352882"/>
            <wp:effectExtent l="0" t="0" r="2540" b="1270"/>
            <wp:docPr id="1" name="Рисунок 1" descr="C:\Users\лена\Downloads\images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52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254EA" w:rsidRPr="004254E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006" w:rsidRDefault="00B05006" w:rsidP="004254EA">
      <w:r>
        <w:separator/>
      </w:r>
    </w:p>
  </w:endnote>
  <w:endnote w:type="continuationSeparator" w:id="1">
    <w:p w:rsidR="00B05006" w:rsidRDefault="00B05006" w:rsidP="004254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006" w:rsidRDefault="00B05006" w:rsidP="004254EA">
      <w:r>
        <w:separator/>
      </w:r>
    </w:p>
  </w:footnote>
  <w:footnote w:type="continuationSeparator" w:id="1">
    <w:p w:rsidR="00B05006" w:rsidRDefault="00B05006" w:rsidP="004254EA">
      <w:r>
        <w:continuationSeparator/>
      </w:r>
    </w:p>
  </w:footnote>
  <w:footnote w:id="2">
    <w:p w:rsidR="004254EA" w:rsidRDefault="004254EA">
      <w:pPr>
        <w:pStyle w:val="a6"/>
      </w:pPr>
      <w:r>
        <w:rPr>
          <w:rStyle w:val="a8"/>
        </w:rPr>
        <w:footnoteRef/>
      </w:r>
      <w:hyperlink r:id="rId1" w:history="1">
        <w:r w:rsidRPr="00EF22E8">
          <w:rPr>
            <w:rStyle w:val="a9"/>
          </w:rPr>
          <w:t>https://obd-memorial.ru/html/info.htm?id=1150535065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4DC9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00E01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2EEA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254EA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0D68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9761D"/>
    <w:rsid w:val="008A5FF9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54E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5006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47BBC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57DF2"/>
    <w:rsid w:val="00D63B75"/>
    <w:rsid w:val="00D77EF8"/>
    <w:rsid w:val="00DA0E6E"/>
    <w:rsid w:val="00DA39DE"/>
    <w:rsid w:val="00DA764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C4DC9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D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4D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254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54E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254EA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254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254EA"/>
    <w:rPr>
      <w:vertAlign w:val="superscript"/>
    </w:rPr>
  </w:style>
  <w:style w:type="character" w:styleId="a9">
    <w:name w:val="Hyperlink"/>
    <w:basedOn w:val="a0"/>
    <w:uiPriority w:val="99"/>
    <w:unhideWhenUsed/>
    <w:rsid w:val="004254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D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4D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254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54E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254EA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254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254EA"/>
    <w:rPr>
      <w:vertAlign w:val="superscript"/>
    </w:rPr>
  </w:style>
  <w:style w:type="character" w:styleId="a9">
    <w:name w:val="Hyperlink"/>
    <w:basedOn w:val="a0"/>
    <w:uiPriority w:val="99"/>
    <w:unhideWhenUsed/>
    <w:rsid w:val="004254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50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E0F6B-F5FE-47C6-91B6-00E2549D3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2020-04-22T10:15:00Z</dcterms:created>
  <dcterms:modified xsi:type="dcterms:W3CDTF">2002-03-10T23:58:00Z</dcterms:modified>
</cp:coreProperties>
</file>